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7B" w:rsidRPr="00D8297B" w:rsidRDefault="00D8297B" w:rsidP="00D8297B">
      <w:pPr>
        <w:pStyle w:val="Balk1"/>
      </w:pPr>
      <w:r>
        <w:t xml:space="preserve">                                    </w:t>
      </w:r>
      <w:r w:rsidRPr="00D8297B">
        <w:t>ŞEHİT İMAM PAYAM ANAOKULU</w:t>
      </w:r>
    </w:p>
    <w:p w:rsidR="00D8297B" w:rsidRDefault="00D8297B" w:rsidP="00D8297B">
      <w:pPr>
        <w:pStyle w:val="Balk1"/>
      </w:pPr>
    </w:p>
    <w:p w:rsidR="00DE6C78" w:rsidRPr="00557396" w:rsidRDefault="00D8297B" w:rsidP="00D8297B">
      <w:pPr>
        <w:pStyle w:val="Balk1"/>
      </w:pPr>
      <w:r>
        <w:t xml:space="preserve">     </w:t>
      </w:r>
      <w:r w:rsidR="00DE6C78" w:rsidRPr="00557396">
        <w:t>MİSYON</w:t>
      </w:r>
    </w:p>
    <w:p w:rsidR="00DE6C78" w:rsidRPr="00DF77B3" w:rsidRDefault="00DE6C78" w:rsidP="00D8297B">
      <w:pPr>
        <w:pStyle w:val="Balk1"/>
      </w:pPr>
      <w:r w:rsidRPr="00DF77B3">
        <w:t xml:space="preserve">Kendini rahat ifade edebilen, kendine güvenen, ne istediğinin farkında, </w:t>
      </w:r>
      <w:proofErr w:type="gramStart"/>
      <w:r w:rsidRPr="00DF77B3">
        <w:t>bilgi,akıl</w:t>
      </w:r>
      <w:proofErr w:type="gramEnd"/>
      <w:r w:rsidRPr="00DF77B3">
        <w:t xml:space="preserve"> ve mantığın rehberliğinde, kendi kararlarını verebilen milletine ve devletine karşı sorumluluk duyguları güçlü başkalarına karşı saygılı, hoşgörülü, sağlıklı kişilik özellikleri geliştirmiş, gelecek hayatında karşılaşacağı problemleri çözme becerisine sahip sosyal bireyler yetiştirmektir.</w:t>
      </w:r>
    </w:p>
    <w:p w:rsidR="00DE6C78" w:rsidRPr="00557396" w:rsidRDefault="00DE6C78" w:rsidP="00DE6C78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DE6C78" w:rsidRDefault="00DE6C78" w:rsidP="00DE6C78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DE6C78" w:rsidRDefault="00DE6C78" w:rsidP="00DE6C78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DE6C78" w:rsidRPr="00557396" w:rsidRDefault="00DE6C78" w:rsidP="00D8297B">
      <w:pPr>
        <w:pStyle w:val="Balk1"/>
      </w:pPr>
    </w:p>
    <w:p w:rsidR="00DE6C78" w:rsidRPr="00557396" w:rsidRDefault="00DE6C78" w:rsidP="00D8297B">
      <w:pPr>
        <w:pStyle w:val="Balk1"/>
      </w:pPr>
      <w:r w:rsidRPr="00557396">
        <w:t>VİZYON</w:t>
      </w:r>
    </w:p>
    <w:p w:rsidR="00DE6C78" w:rsidRPr="007D2DB7" w:rsidRDefault="00DE6C78" w:rsidP="00D8297B">
      <w:pPr>
        <w:pStyle w:val="Balk1"/>
      </w:pPr>
      <w:r w:rsidRPr="007D2DB7">
        <w:t xml:space="preserve">Eğitim ve öğretim hizmetlerini çağdaş ölçütler doğrultusunda yürüten, sürekli gelişen, nitelikli ve </w:t>
      </w:r>
      <w:proofErr w:type="gramStart"/>
      <w:r w:rsidRPr="007D2DB7">
        <w:t>yenilikçi , kalitesi</w:t>
      </w:r>
      <w:proofErr w:type="gramEnd"/>
      <w:r w:rsidRPr="007D2DB7">
        <w:t xml:space="preserve"> ile örnek olarak gösterilen;öğrenci , öğretmen, veli ve okul personelinin parçası olmaktan mutluluk ve gurur duyduğu bir kurum olmaktır.</w:t>
      </w:r>
    </w:p>
    <w:p w:rsidR="00DE6C78" w:rsidRDefault="00DE6C78" w:rsidP="00DE6C78">
      <w:pPr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071FD" w:rsidRDefault="009071FD"/>
    <w:sectPr w:rsidR="009071FD" w:rsidSect="00631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45443"/>
    <w:multiLevelType w:val="multilevel"/>
    <w:tmpl w:val="30F8E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E6C78"/>
    <w:rsid w:val="00631A8B"/>
    <w:rsid w:val="009071FD"/>
    <w:rsid w:val="00D8297B"/>
    <w:rsid w:val="00DE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8B"/>
  </w:style>
  <w:style w:type="paragraph" w:styleId="Balk1">
    <w:name w:val="heading 1"/>
    <w:basedOn w:val="Normal"/>
    <w:next w:val="Normal"/>
    <w:link w:val="Balk1Char"/>
    <w:uiPriority w:val="9"/>
    <w:qFormat/>
    <w:rsid w:val="00D829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DE6C78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DE6C78"/>
    <w:rPr>
      <w:rFonts w:ascii="Calibri" w:eastAsia="Calibri" w:hAnsi="Calibri" w:cs="Times New Roman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D82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2017-10-23T07:57:00Z</dcterms:created>
  <dcterms:modified xsi:type="dcterms:W3CDTF">2017-10-23T08:08:00Z</dcterms:modified>
</cp:coreProperties>
</file>